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6"/>
        <w:gridCol w:w="281"/>
        <w:gridCol w:w="2551"/>
        <w:gridCol w:w="2452"/>
      </w:tblGrid>
      <w:tr w:rsidR="00D4683A" w:rsidRPr="00D4683A" w14:paraId="066B86D3" w14:textId="77777777" w:rsidTr="003818EA">
        <w:trPr>
          <w:trHeight w:val="84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5C03" w14:textId="68254233" w:rsidR="00D4683A" w:rsidRPr="00D4683A" w:rsidRDefault="00933869" w:rsidP="00D4683A">
            <w:pPr>
              <w:snapToGrid w:val="0"/>
              <w:ind w:rightChars="50" w:right="120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B1F16C3" wp14:editId="02966E10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95885</wp:posOffset>
                  </wp:positionV>
                  <wp:extent cx="1473835" cy="419735"/>
                  <wp:effectExtent l="0" t="0" r="0" b="0"/>
                  <wp:wrapNone/>
                  <wp:docPr id="1" name="圖片 1" descr="19089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891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FD5A" w14:textId="77777777" w:rsidR="00D4683A" w:rsidRPr="00933869" w:rsidRDefault="00D4683A" w:rsidP="00D4683A">
            <w:pPr>
              <w:pStyle w:val="a3"/>
              <w:snapToGrid w:val="0"/>
              <w:spacing w:after="0"/>
              <w:rPr>
                <w:rFonts w:asciiTheme="minorHAnsi" w:eastAsia="標楷體" w:hAnsiTheme="minorHAnsi" w:cstheme="minorHAnsi"/>
                <w:sz w:val="44"/>
                <w:szCs w:val="20"/>
              </w:rPr>
            </w:pPr>
            <w:r w:rsidRPr="00933869">
              <w:rPr>
                <w:rFonts w:asciiTheme="minorHAnsi" w:eastAsia="標楷體" w:hAnsiTheme="minorHAnsi" w:cstheme="minorHAnsi"/>
                <w:sz w:val="44"/>
                <w:szCs w:val="20"/>
              </w:rPr>
              <w:t>五年一貫學程申請書</w:t>
            </w:r>
          </w:p>
          <w:p w14:paraId="06FF2CEF" w14:textId="171C971F" w:rsidR="00D4683A" w:rsidRPr="00D4683A" w:rsidRDefault="00D4683A" w:rsidP="00D4683A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  <w:sz w:val="20"/>
                <w:szCs w:val="20"/>
              </w:rPr>
            </w:pPr>
            <w:r w:rsidRPr="00933869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0"/>
              </w:rPr>
              <w:t>Application Form for Five-year Double Bachelor and Master Degrees Program</w:t>
            </w:r>
          </w:p>
        </w:tc>
      </w:tr>
      <w:tr w:rsidR="00A33E02" w:rsidRPr="00D4683A" w14:paraId="3BAE66E8" w14:textId="77777777" w:rsidTr="00F94073">
        <w:trPr>
          <w:trHeight w:val="34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</w:tcPr>
          <w:p w14:paraId="50828ED5" w14:textId="1ADB689A" w:rsidR="00A33E02" w:rsidRPr="00D4683A" w:rsidRDefault="00A33E02" w:rsidP="00D4683A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申請人資訊</w:t>
            </w:r>
            <w:r w:rsidR="00D4683A"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 xml:space="preserve"> </w:t>
            </w: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Applicant Information</w:t>
            </w:r>
          </w:p>
        </w:tc>
      </w:tr>
      <w:tr w:rsidR="001D669A" w:rsidRPr="00D4683A" w14:paraId="1451A14F" w14:textId="77777777" w:rsidTr="003818EA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21503601" w14:textId="4EA9D632" w:rsidR="001D669A" w:rsidRPr="00D4683A" w:rsidRDefault="00A33E02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姓名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1CF" w14:textId="77777777" w:rsidR="001D669A" w:rsidRPr="00D4683A" w:rsidRDefault="001D669A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677E6323" w14:textId="14AB6E49" w:rsidR="001D669A" w:rsidRPr="00D4683A" w:rsidRDefault="00A33E02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系所</w:t>
            </w:r>
            <w:r w:rsidR="004F623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urrent 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Program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35C4" w14:textId="77777777" w:rsidR="001D669A" w:rsidRPr="00D4683A" w:rsidRDefault="001D669A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1D669A" w:rsidRPr="00D4683A" w14:paraId="143F9973" w14:textId="77777777" w:rsidTr="003818EA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6E401D16" w14:textId="59F95F18" w:rsidR="001D669A" w:rsidRPr="00D4683A" w:rsidRDefault="001D669A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學號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Student Number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9F5" w14:textId="77777777" w:rsidR="001D669A" w:rsidRPr="00D4683A" w:rsidRDefault="001D669A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78D8AF66" w14:textId="23A299D1" w:rsidR="001D669A" w:rsidRPr="00D4683A" w:rsidRDefault="00A33E02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年班</w:t>
            </w:r>
            <w:r w:rsidR="004F623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urrent 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10E" w14:textId="77777777" w:rsidR="001D669A" w:rsidRPr="00D4683A" w:rsidRDefault="001D669A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A33E02" w:rsidRPr="00D4683A" w14:paraId="1C9D3797" w14:textId="77777777" w:rsidTr="003818EA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78E65B56" w14:textId="43214B44" w:rsidR="00A33E02" w:rsidRPr="00D4683A" w:rsidRDefault="00A33E02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申請人簽名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688" w14:textId="77777777" w:rsidR="00A33E02" w:rsidRPr="00D4683A" w:rsidRDefault="00A33E02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2C7AC5A6" w14:textId="2C410598" w:rsidR="00A33E02" w:rsidRPr="00D4683A" w:rsidRDefault="00A33E02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申請日期</w:t>
            </w:r>
            <w:r w:rsidR="004F623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A</w:t>
            </w:r>
            <w:r w:rsid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pplication 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DC3" w14:textId="77777777" w:rsidR="00A33E02" w:rsidRPr="00D4683A" w:rsidRDefault="00A33E02" w:rsidP="00770735">
            <w:pPr>
              <w:snapToGrid w:val="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9D42CB" w:rsidRPr="00D4683A" w14:paraId="41DE5903" w14:textId="77777777" w:rsidTr="003818EA">
        <w:trPr>
          <w:trHeight w:val="8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61732867" w14:textId="6451FEBC" w:rsidR="009D42CB" w:rsidRPr="00D4683A" w:rsidRDefault="009D42CB" w:rsidP="00A33E02">
            <w:pPr>
              <w:snapToGrid w:val="0"/>
              <w:ind w:rightChars="50" w:right="120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欲申請系所（組）學程</w:t>
            </w:r>
          </w:p>
          <w:p w14:paraId="7BC6A2BF" w14:textId="7818BEBF" w:rsidR="009D42CB" w:rsidRPr="00D4683A" w:rsidRDefault="00EA7649" w:rsidP="00A33E02">
            <w:pPr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Intended Program of Study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4FF" w14:textId="4E703BAA" w:rsidR="00A33E02" w:rsidRPr="00D4683A" w:rsidRDefault="00A33E02" w:rsidP="003818EA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EA7649" w:rsidRPr="00D4683A" w14:paraId="7F665CD2" w14:textId="77777777" w:rsidTr="00F94073">
        <w:trPr>
          <w:trHeight w:val="34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</w:tcPr>
          <w:p w14:paraId="205531DB" w14:textId="3101DDE3" w:rsidR="00EA7649" w:rsidRPr="00D4683A" w:rsidRDefault="00EA7649" w:rsidP="00D4683A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所屬學系簽核</w:t>
            </w:r>
            <w:r w:rsidR="00D4683A"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Evaluation by Current Program of Study</w:t>
            </w:r>
          </w:p>
        </w:tc>
      </w:tr>
      <w:tr w:rsidR="00EA7649" w:rsidRPr="00D4683A" w14:paraId="2FD9456F" w14:textId="77777777" w:rsidTr="00F94073">
        <w:trPr>
          <w:trHeight w:val="841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DD" w14:textId="5F70EA8B" w:rsidR="00EA7649" w:rsidRPr="00D4683A" w:rsidRDefault="00EA7649" w:rsidP="009D42CB">
            <w:pPr>
              <w:numPr>
                <w:ilvl w:val="0"/>
                <w:numId w:val="1"/>
              </w:numPr>
              <w:tabs>
                <w:tab w:val="num" w:pos="680"/>
              </w:tabs>
              <w:snapToGrid w:val="0"/>
              <w:ind w:leftChars="50" w:left="480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同意申請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Approve</w:t>
            </w:r>
            <w:r w:rsidR="003E5093">
              <w:rPr>
                <w:rFonts w:asciiTheme="minorHAnsi" w:eastAsia="標楷體" w:hAnsiTheme="minorHAnsi" w:cstheme="minorHAnsi"/>
                <w:sz w:val="20"/>
                <w:szCs w:val="20"/>
              </w:rPr>
              <w:t>d</w:t>
            </w:r>
          </w:p>
          <w:p w14:paraId="69DF0022" w14:textId="428CBF3B" w:rsidR="00EA7649" w:rsidRPr="00D4683A" w:rsidRDefault="00EA7649" w:rsidP="00682699">
            <w:pPr>
              <w:numPr>
                <w:ilvl w:val="0"/>
                <w:numId w:val="1"/>
              </w:numPr>
              <w:tabs>
                <w:tab w:val="num" w:pos="680"/>
              </w:tabs>
              <w:snapToGrid w:val="0"/>
              <w:ind w:leftChars="50" w:left="480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不同意申請原因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Reason for Disapproval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</w:p>
          <w:p w14:paraId="364FD633" w14:textId="0CBD584E" w:rsidR="00EA7649" w:rsidRPr="00D4683A" w:rsidRDefault="00EA7649" w:rsidP="009D42CB">
            <w:pPr>
              <w:numPr>
                <w:ilvl w:val="0"/>
                <w:numId w:val="1"/>
              </w:numPr>
              <w:tabs>
                <w:tab w:val="num" w:pos="680"/>
              </w:tabs>
              <w:snapToGrid w:val="0"/>
              <w:ind w:leftChars="50" w:left="480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其他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Other Remarks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</w:p>
        </w:tc>
        <w:bookmarkStart w:id="0" w:name="_GoBack"/>
        <w:bookmarkEnd w:id="0"/>
      </w:tr>
      <w:tr w:rsidR="009D42CB" w:rsidRPr="00D4683A" w14:paraId="13C6DC71" w14:textId="77777777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33B93274" w14:textId="7810D80B" w:rsidR="009D42CB" w:rsidRPr="00D4683A" w:rsidRDefault="009D42CB" w:rsidP="00E0105F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>系主任簽章</w:t>
            </w:r>
            <w:r w:rsidR="00A33E02"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Department </w:t>
            </w:r>
            <w:r w:rsidR="00E0105F"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Chair Signature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556B" w14:textId="77777777" w:rsidR="009D42CB" w:rsidRPr="00D4683A" w:rsidRDefault="009D42CB" w:rsidP="009D42CB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</w:p>
        </w:tc>
      </w:tr>
      <w:tr w:rsidR="00A33E02" w:rsidRPr="00D4683A" w14:paraId="36388DFC" w14:textId="77777777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71DBEBEA" w14:textId="00CBA51D" w:rsidR="00A33E02" w:rsidRPr="00D4683A" w:rsidRDefault="00A33E02" w:rsidP="00D4683A">
            <w:pPr>
              <w:wordWrap w:val="0"/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>簽章日期</w:t>
            </w:r>
            <w:r w:rsidRPr="00D4683A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>Date of Signature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6CE" w14:textId="77777777" w:rsidR="00A33E02" w:rsidRPr="00D4683A" w:rsidRDefault="00A33E02" w:rsidP="009D42CB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</w:p>
        </w:tc>
      </w:tr>
      <w:tr w:rsidR="009D42CB" w:rsidRPr="00D4683A" w14:paraId="79EE0E29" w14:textId="77777777" w:rsidTr="00F94073">
        <w:trPr>
          <w:trHeight w:val="34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</w:tcPr>
          <w:p w14:paraId="7A7BC97F" w14:textId="2F652F3D" w:rsidR="009D42CB" w:rsidRPr="00D4683A" w:rsidRDefault="009D42CB" w:rsidP="00D4683A">
            <w:pPr>
              <w:snapToGrid w:val="0"/>
              <w:ind w:leftChars="50" w:left="120"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申請系所（組）學程</w:t>
            </w: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  <w:lang w:eastAsia="zh-CN"/>
              </w:rPr>
              <w:t>單位審查</w:t>
            </w: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A7649"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Intended Program Review</w:t>
            </w:r>
          </w:p>
        </w:tc>
      </w:tr>
      <w:tr w:rsidR="009D42CB" w:rsidRPr="00D4683A" w14:paraId="298402E6" w14:textId="77777777" w:rsidTr="00F94073">
        <w:trPr>
          <w:trHeight w:val="907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6ACFC" w14:textId="292CACB3" w:rsidR="009D42CB" w:rsidRPr="00D4683A" w:rsidRDefault="00EA7649" w:rsidP="009D42CB">
            <w:pPr>
              <w:pStyle w:val="a5"/>
              <w:numPr>
                <w:ilvl w:val="0"/>
                <w:numId w:val="7"/>
              </w:numPr>
              <w:snapToGrid w:val="0"/>
              <w:ind w:leftChars="0" w:left="455" w:rightChars="50" w:right="120" w:hanging="335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申請文件</w:t>
            </w:r>
            <w:r w:rsidR="009D42CB"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審查</w:t>
            </w:r>
            <w:r w:rsidR="009D42CB"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Document Review</w:t>
            </w:r>
          </w:p>
          <w:p w14:paraId="0F070B01" w14:textId="77777777" w:rsidR="009D42CB" w:rsidRPr="00D4683A" w:rsidRDefault="009D42CB" w:rsidP="009D42CB">
            <w:pPr>
              <w:numPr>
                <w:ilvl w:val="0"/>
                <w:numId w:val="1"/>
              </w:numPr>
              <w:snapToGrid w:val="0"/>
              <w:ind w:leftChars="217" w:left="881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繳交齊全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Complete Documentation</w:t>
            </w:r>
          </w:p>
          <w:p w14:paraId="5F7513C3" w14:textId="090CF2B8" w:rsidR="009D42CB" w:rsidRPr="00D4683A" w:rsidRDefault="009D42CB" w:rsidP="00D4683A">
            <w:pPr>
              <w:numPr>
                <w:ilvl w:val="0"/>
                <w:numId w:val="1"/>
              </w:numPr>
              <w:snapToGrid w:val="0"/>
              <w:ind w:leftChars="217" w:left="881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尚缺</w:t>
            </w:r>
            <w:r w:rsid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Missing Document</w:t>
            </w:r>
          </w:p>
        </w:tc>
      </w:tr>
      <w:tr w:rsidR="00EA7649" w:rsidRPr="00D4683A" w14:paraId="29711C80" w14:textId="77777777" w:rsidTr="00F94073">
        <w:trPr>
          <w:trHeight w:val="1134"/>
          <w:jc w:val="center"/>
        </w:trPr>
        <w:tc>
          <w:tcPr>
            <w:tcW w:w="10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C6D5" w14:textId="086B9E2F" w:rsidR="00EA7649" w:rsidRPr="00D4683A" w:rsidRDefault="00EA7649" w:rsidP="00EA7649">
            <w:pPr>
              <w:pStyle w:val="a5"/>
              <w:numPr>
                <w:ilvl w:val="0"/>
                <w:numId w:val="7"/>
              </w:numPr>
              <w:snapToGrid w:val="0"/>
              <w:ind w:leftChars="0" w:left="455" w:rightChars="50" w:right="120" w:hanging="335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申請資格</w:t>
            </w: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審查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Qualification Review</w:t>
            </w:r>
          </w:p>
          <w:p w14:paraId="6EB6D397" w14:textId="7DA44CC9" w:rsidR="00EA7649" w:rsidRPr="00D4683A" w:rsidRDefault="00EA7649" w:rsidP="00EA7649">
            <w:pPr>
              <w:numPr>
                <w:ilvl w:val="0"/>
                <w:numId w:val="1"/>
              </w:numPr>
              <w:snapToGrid w:val="0"/>
              <w:ind w:leftChars="217" w:left="881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資格符合，同意申請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Approved</w:t>
            </w:r>
          </w:p>
          <w:p w14:paraId="76E04775" w14:textId="25990968" w:rsidR="00EA7649" w:rsidRPr="00D4683A" w:rsidRDefault="00EA7649" w:rsidP="00EA7649">
            <w:pPr>
              <w:numPr>
                <w:ilvl w:val="0"/>
                <w:numId w:val="1"/>
              </w:numPr>
              <w:snapToGrid w:val="0"/>
              <w:ind w:leftChars="217" w:left="881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不同意申請，原因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Not approved because</w:t>
            </w:r>
            <w:r w:rsidR="00D4683A">
              <w:rPr>
                <w:rFonts w:asciiTheme="minorHAnsi" w:eastAsia="標楷體" w:hAnsiTheme="minorHAnsi" w:cstheme="minorHAnsi"/>
                <w:sz w:val="20"/>
                <w:szCs w:val="20"/>
              </w:rPr>
              <w:t>:</w:t>
            </w:r>
          </w:p>
          <w:p w14:paraId="5DCD5635" w14:textId="0F479B63" w:rsidR="00EA7649" w:rsidRPr="00D4683A" w:rsidRDefault="00EA7649" w:rsidP="00D4683A">
            <w:pPr>
              <w:numPr>
                <w:ilvl w:val="0"/>
                <w:numId w:val="1"/>
              </w:numPr>
              <w:snapToGrid w:val="0"/>
              <w:ind w:leftChars="217" w:left="881"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其他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Other</w:t>
            </w:r>
            <w:r w:rsid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remarks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D42CB" w:rsidRPr="00D4683A" w14:paraId="49E6C762" w14:textId="3CA41464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1E3AFD52" w14:textId="1945BD1C" w:rsidR="009D42CB" w:rsidRPr="004F6237" w:rsidRDefault="009D42CB" w:rsidP="009D42CB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申請系所承辦人</w:t>
            </w:r>
          </w:p>
          <w:p w14:paraId="2C47647D" w14:textId="7E23A502" w:rsidR="009D42CB" w:rsidRPr="004F6237" w:rsidRDefault="009D42CB" w:rsidP="00E0105F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Intended Program Coordinator Signature           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D20" w14:textId="77777777" w:rsidR="009D42CB" w:rsidRPr="00D4683A" w:rsidRDefault="009D42CB">
            <w:pPr>
              <w:widowControl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  <w:p w14:paraId="7DAF0316" w14:textId="77777777" w:rsidR="009D42CB" w:rsidRPr="00D4683A" w:rsidRDefault="009D42CB" w:rsidP="009D42CB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D42CB" w:rsidRPr="00D4683A" w14:paraId="65AACC43" w14:textId="685DD98A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5F6D5A0F" w14:textId="5F982F72" w:rsidR="009D42CB" w:rsidRPr="004F6237" w:rsidRDefault="009D42CB" w:rsidP="009D42CB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>申請系所長</w:t>
            </w:r>
            <w:r w:rsidRPr="004F6237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 xml:space="preserve"> (</w:t>
            </w:r>
            <w:r w:rsidRPr="004F6237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>主任</w:t>
            </w:r>
            <w:r w:rsidRPr="004F6237"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  <w:t xml:space="preserve">) </w:t>
            </w: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簽章</w:t>
            </w:r>
          </w:p>
          <w:p w14:paraId="56A3D18C" w14:textId="78BA299B" w:rsidR="009D42CB" w:rsidRPr="004F6237" w:rsidRDefault="009D42CB" w:rsidP="00E0105F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bCs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Postgraduate Director Signature</w:t>
            </w:r>
            <w:r w:rsidRPr="004F6237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A70" w14:textId="77777777" w:rsidR="009D42CB" w:rsidRPr="00D4683A" w:rsidRDefault="009D42CB">
            <w:pPr>
              <w:widowControl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  <w:p w14:paraId="736F71A6" w14:textId="77777777" w:rsidR="009D42CB" w:rsidRPr="00D4683A" w:rsidRDefault="009D42CB" w:rsidP="009D42CB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D42CB" w:rsidRPr="00D4683A" w14:paraId="3F31DAC7" w14:textId="77777777" w:rsidTr="00F94073">
        <w:trPr>
          <w:trHeight w:val="737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39B" w14:textId="1F7CFEA7" w:rsidR="009D42CB" w:rsidRPr="00D4683A" w:rsidRDefault="009D42CB" w:rsidP="00F94073">
            <w:pPr>
              <w:snapToGrid w:val="0"/>
              <w:ind w:rightChars="50" w:right="120"/>
              <w:jc w:val="center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以上簽核完成，</w:t>
            </w:r>
            <w:proofErr w:type="gramStart"/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請繳</w:t>
            </w:r>
            <w:r w:rsidR="00F94073">
              <w:rPr>
                <w:rFonts w:asciiTheme="minorHAnsi" w:eastAsia="標楷體" w:hAnsiTheme="minorHAnsi" w:cstheme="minorHAnsi" w:hint="eastAsia"/>
                <w:b/>
                <w:bCs/>
                <w:sz w:val="20"/>
                <w:szCs w:val="20"/>
              </w:rPr>
              <w:t>至</w:t>
            </w:r>
            <w:proofErr w:type="gramEnd"/>
            <w:r w:rsidRPr="00D4683A"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  <w:t>教務處</w:t>
            </w:r>
            <w:r w:rsidR="00D4683A" w:rsidRPr="00D4683A">
              <w:rPr>
                <w:rFonts w:asciiTheme="minorHAnsi" w:eastAsia="標楷體" w:hAnsiTheme="minorHAnsi" w:cstheme="minorHAnsi" w:hint="eastAsia"/>
                <w:b/>
                <w:bCs/>
                <w:sz w:val="20"/>
                <w:szCs w:val="20"/>
              </w:rPr>
              <w:t xml:space="preserve"> </w:t>
            </w: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Please fill out the form and hand in to Office of Academic Affairs</w:t>
            </w:r>
          </w:p>
        </w:tc>
      </w:tr>
      <w:tr w:rsidR="009D42CB" w:rsidRPr="00D4683A" w14:paraId="5D032A3D" w14:textId="77777777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183EE89C" w14:textId="632E7FD6" w:rsidR="009D42CB" w:rsidRPr="004F6237" w:rsidRDefault="009D42CB" w:rsidP="00E0105F">
            <w:pPr>
              <w:wordWrap w:val="0"/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教務處承辦人</w:t>
            </w:r>
            <w:r w:rsidR="00D4683A" w:rsidRPr="004F6237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A33E02"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A</w:t>
            </w: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cademic Affairs Coordinator</w:t>
            </w:r>
            <w:r w:rsidR="004F6237"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B19" w14:textId="77777777" w:rsidR="009D42CB" w:rsidRPr="00D4683A" w:rsidRDefault="009D42CB" w:rsidP="00BE4D24">
            <w:pPr>
              <w:widowControl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  <w:p w14:paraId="64A9B149" w14:textId="77777777" w:rsidR="009D42CB" w:rsidRPr="00D4683A" w:rsidRDefault="009D42CB" w:rsidP="00BE4D24">
            <w:pPr>
              <w:snapToGrid w:val="0"/>
              <w:ind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D42CB" w:rsidRPr="00D4683A" w14:paraId="31E2C223" w14:textId="77777777" w:rsidTr="00F94073">
        <w:trPr>
          <w:trHeight w:val="567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07F40AB2" w14:textId="66AB9386" w:rsidR="009D42CB" w:rsidRPr="004F6237" w:rsidRDefault="009D42CB" w:rsidP="00E0105F">
            <w:pPr>
              <w:snapToGrid w:val="0"/>
              <w:ind w:rightChars="50" w:right="120"/>
              <w:jc w:val="right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教務長</w:t>
            </w:r>
            <w:r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>Provost</w:t>
            </w:r>
            <w:r w:rsidR="00A33E02" w:rsidRPr="004F6237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0A9C" w14:textId="77777777" w:rsidR="009D42CB" w:rsidRPr="00D4683A" w:rsidRDefault="009D42CB" w:rsidP="00BE4D24">
            <w:pPr>
              <w:widowControl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18EA" w:rsidRPr="00D4683A" w14:paraId="0303462A" w14:textId="77777777" w:rsidTr="0096069A">
        <w:trPr>
          <w:trHeight w:val="567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2B8E0930" w14:textId="4C05352C" w:rsidR="003818EA" w:rsidRPr="00D4683A" w:rsidRDefault="003818EA" w:rsidP="003818EA">
            <w:pPr>
              <w:widowControl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注意事項</w:t>
            </w:r>
            <w:r w:rsidRPr="00D4683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 xml:space="preserve"> Notice of Application</w:t>
            </w:r>
          </w:p>
        </w:tc>
      </w:tr>
      <w:tr w:rsidR="003818EA" w:rsidRPr="00D4683A" w14:paraId="0A1F15CF" w14:textId="77777777" w:rsidTr="005E4AD9">
        <w:trPr>
          <w:trHeight w:val="567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7BC" w:themeFill="background1" w:themeFillShade="F2"/>
            <w:vAlign w:val="center"/>
          </w:tcPr>
          <w:p w14:paraId="25A99C3D" w14:textId="77777777" w:rsidR="003818EA" w:rsidRPr="00D4683A" w:rsidRDefault="003818EA" w:rsidP="003818EA">
            <w:pPr>
              <w:pStyle w:val="a5"/>
              <w:numPr>
                <w:ilvl w:val="0"/>
                <w:numId w:val="6"/>
              </w:numPr>
              <w:snapToGrid w:val="0"/>
              <w:spacing w:line="276" w:lineRule="auto"/>
              <w:ind w:leftChars="0" w:left="597" w:rightChars="50" w:right="120" w:hanging="597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應於各學系三年級時依公告時間向各系所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組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學位學程碩士班提出申請。</w:t>
            </w:r>
          </w:p>
          <w:p w14:paraId="76DB8B20" w14:textId="77777777" w:rsidR="003818EA" w:rsidRPr="00D4683A" w:rsidRDefault="003818EA" w:rsidP="003818EA">
            <w:pPr>
              <w:pStyle w:val="a5"/>
              <w:snapToGrid w:val="0"/>
              <w:spacing w:line="276" w:lineRule="auto"/>
              <w:ind w:leftChars="0" w:left="597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Undergraduates should submit this form to the intended postgraduate program after registration in their junior year according to the announced date.</w:t>
            </w:r>
          </w:p>
          <w:p w14:paraId="5F7548F4" w14:textId="77777777" w:rsidR="003818EA" w:rsidRPr="00D4683A" w:rsidRDefault="003818EA" w:rsidP="003818EA">
            <w:pPr>
              <w:pStyle w:val="a5"/>
              <w:numPr>
                <w:ilvl w:val="0"/>
                <w:numId w:val="6"/>
              </w:numPr>
              <w:snapToGrid w:val="0"/>
              <w:spacing w:line="276" w:lineRule="auto"/>
              <w:ind w:leftChars="0" w:left="597" w:rightChars="50" w:right="120" w:hanging="597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限申請一系所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組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學位學程，否則一經發現取消報名或錄取資格。</w:t>
            </w:r>
          </w:p>
          <w:p w14:paraId="317C9C12" w14:textId="77777777" w:rsidR="003818EA" w:rsidRPr="00D4683A" w:rsidRDefault="003818EA" w:rsidP="003818EA">
            <w:pPr>
              <w:pStyle w:val="a5"/>
              <w:snapToGrid w:val="0"/>
              <w:spacing w:line="276" w:lineRule="auto"/>
              <w:ind w:leftChars="0" w:left="597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Each applicant may apply for one postgraduate program. If you are found applying for more than one program, your eligibility for application or admission status will be rescinded.</w:t>
            </w:r>
          </w:p>
          <w:p w14:paraId="147C39CE" w14:textId="77777777" w:rsidR="003818EA" w:rsidRPr="00D4683A" w:rsidRDefault="003818EA" w:rsidP="003818EA">
            <w:pPr>
              <w:pStyle w:val="a5"/>
              <w:numPr>
                <w:ilvl w:val="0"/>
                <w:numId w:val="6"/>
              </w:numPr>
              <w:snapToGrid w:val="0"/>
              <w:spacing w:line="276" w:lineRule="auto"/>
              <w:ind w:leftChars="0" w:left="597" w:rightChars="50" w:right="120" w:hanging="597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請檢附申請系所規定繳交之審查資料。</w:t>
            </w:r>
          </w:p>
          <w:p w14:paraId="7CC25073" w14:textId="77777777" w:rsidR="003818EA" w:rsidRPr="00D4683A" w:rsidRDefault="003818EA" w:rsidP="003818EA">
            <w:pPr>
              <w:pStyle w:val="a5"/>
              <w:snapToGrid w:val="0"/>
              <w:spacing w:line="276" w:lineRule="auto"/>
              <w:ind w:leftChars="0" w:left="597" w:rightChars="50" w:right="12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Please provide all the required documents requested by the intended graduate school.</w:t>
            </w:r>
          </w:p>
          <w:p w14:paraId="459549F5" w14:textId="77777777" w:rsidR="003818EA" w:rsidRPr="00D4683A" w:rsidRDefault="003818EA" w:rsidP="003818EA">
            <w:pPr>
              <w:pStyle w:val="a5"/>
              <w:numPr>
                <w:ilvl w:val="0"/>
                <w:numId w:val="6"/>
              </w:numPr>
              <w:snapToGrid w:val="0"/>
              <w:spacing w:line="276" w:lineRule="auto"/>
              <w:ind w:leftChars="0" w:left="597" w:rightChars="50" w:right="120" w:hanging="597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已詳閱「中信金融管理學院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-</w:t>
            </w: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學生修讀五年一貫學程辦法」</w:t>
            </w:r>
          </w:p>
          <w:p w14:paraId="2D3FF823" w14:textId="0B43115A" w:rsidR="003818EA" w:rsidRPr="00D4683A" w:rsidRDefault="003818EA" w:rsidP="003818EA">
            <w:pPr>
              <w:pStyle w:val="a5"/>
              <w:snapToGrid w:val="0"/>
              <w:spacing w:line="276" w:lineRule="auto"/>
              <w:ind w:leftChars="0" w:left="597" w:rightChars="50" w:right="120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 w:rsidRPr="00D4683A">
              <w:rPr>
                <w:rFonts w:asciiTheme="minorHAnsi" w:eastAsia="標楷體" w:hAnsiTheme="minorHAnsi" w:cstheme="minorHAnsi"/>
                <w:sz w:val="20"/>
                <w:szCs w:val="20"/>
              </w:rPr>
              <w:t>I have read and understand the Regulation of this Five-year Double Bachelor and Master Degrees Program before I submit this form.</w:t>
            </w:r>
          </w:p>
        </w:tc>
      </w:tr>
    </w:tbl>
    <w:p w14:paraId="2FDE409B" w14:textId="1255297C" w:rsidR="00B9052C" w:rsidRPr="00770735" w:rsidRDefault="00B9052C" w:rsidP="003818EA">
      <w:pPr>
        <w:tabs>
          <w:tab w:val="left" w:pos="5835"/>
        </w:tabs>
        <w:rPr>
          <w:rFonts w:asciiTheme="minorHAnsi" w:eastAsia="BiauKai" w:hAnsiTheme="minorHAnsi" w:cstheme="minorHAnsi"/>
        </w:rPr>
      </w:pPr>
    </w:p>
    <w:sectPr w:rsidR="00B9052C" w:rsidRPr="00770735" w:rsidSect="003818EA">
      <w:footerReference w:type="default" r:id="rId9"/>
      <w:pgSz w:w="11906" w:h="16838" w:code="9"/>
      <w:pgMar w:top="680" w:right="720" w:bottom="68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5A94" w14:textId="77777777" w:rsidR="00280189" w:rsidRDefault="00280189" w:rsidP="003A4F6E">
      <w:r>
        <w:separator/>
      </w:r>
    </w:p>
  </w:endnote>
  <w:endnote w:type="continuationSeparator" w:id="0">
    <w:p w14:paraId="0820BA42" w14:textId="77777777" w:rsidR="00280189" w:rsidRDefault="00280189" w:rsidP="003A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A7432" w14:textId="2F7F328A" w:rsidR="00A33E02" w:rsidRPr="00D4683A" w:rsidRDefault="00A33E02" w:rsidP="00A33E02">
    <w:pPr>
      <w:pStyle w:val="a8"/>
      <w:jc w:val="center"/>
      <w:rPr>
        <w:rFonts w:asciiTheme="minorHAnsi" w:hAnsiTheme="minorHAnsi" w:cstheme="minorHAnsi"/>
      </w:rPr>
    </w:pPr>
    <w:r w:rsidRPr="00D4683A">
      <w:rPr>
        <w:rFonts w:asciiTheme="minorHAnsi" w:hAnsiTheme="minorHAnsi" w:cstheme="minorHAnsi"/>
      </w:rPr>
      <w:t xml:space="preserve">Page </w:t>
    </w:r>
    <w:sdt>
      <w:sdtPr>
        <w:rPr>
          <w:rFonts w:asciiTheme="minorHAnsi" w:hAnsiTheme="minorHAnsi" w:cstheme="minorHAnsi"/>
        </w:rPr>
        <w:id w:val="-603879208"/>
        <w:docPartObj>
          <w:docPartGallery w:val="Page Numbers (Bottom of Page)"/>
          <w:docPartUnique/>
        </w:docPartObj>
      </w:sdtPr>
      <w:sdtEndPr/>
      <w:sdtContent>
        <w:r w:rsidRPr="00D4683A">
          <w:rPr>
            <w:rFonts w:asciiTheme="minorHAnsi" w:hAnsiTheme="minorHAnsi" w:cstheme="minorHAnsi"/>
          </w:rPr>
          <w:fldChar w:fldCharType="begin"/>
        </w:r>
        <w:r w:rsidRPr="00D4683A">
          <w:rPr>
            <w:rFonts w:asciiTheme="minorHAnsi" w:hAnsiTheme="minorHAnsi" w:cstheme="minorHAnsi"/>
          </w:rPr>
          <w:instrText>PAGE   \* MERGEFORMAT</w:instrText>
        </w:r>
        <w:r w:rsidRPr="00D4683A">
          <w:rPr>
            <w:rFonts w:asciiTheme="minorHAnsi" w:hAnsiTheme="minorHAnsi" w:cstheme="minorHAnsi"/>
          </w:rPr>
          <w:fldChar w:fldCharType="separate"/>
        </w:r>
        <w:r w:rsidR="00933869" w:rsidRPr="00933869">
          <w:rPr>
            <w:rFonts w:asciiTheme="minorHAnsi" w:hAnsiTheme="minorHAnsi" w:cstheme="minorHAnsi"/>
            <w:noProof/>
            <w:lang w:val="zh-TW"/>
          </w:rPr>
          <w:t>1</w:t>
        </w:r>
        <w:r w:rsidRPr="00D4683A">
          <w:rPr>
            <w:rFonts w:asciiTheme="minorHAnsi" w:hAnsiTheme="minorHAnsi" w:cstheme="minorHAnsi"/>
          </w:rPr>
          <w:fldChar w:fldCharType="end"/>
        </w:r>
        <w:r w:rsidRPr="00D4683A">
          <w:rPr>
            <w:rFonts w:asciiTheme="minorHAnsi" w:hAnsiTheme="minorHAnsi" w:cstheme="minorHAnsi"/>
          </w:rPr>
          <w:t xml:space="preserve"> of </w:t>
        </w:r>
        <w:r w:rsidR="00D4683A" w:rsidRPr="00D4683A">
          <w:rPr>
            <w:rFonts w:asciiTheme="minorHAnsi" w:hAnsiTheme="minorHAnsi" w:cstheme="minorHAnsi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C220" w14:textId="77777777" w:rsidR="00280189" w:rsidRDefault="00280189" w:rsidP="003A4F6E">
      <w:r>
        <w:separator/>
      </w:r>
    </w:p>
  </w:footnote>
  <w:footnote w:type="continuationSeparator" w:id="0">
    <w:p w14:paraId="15188CAF" w14:textId="77777777" w:rsidR="00280189" w:rsidRDefault="00280189" w:rsidP="003A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2912"/>
        </w:tabs>
        <w:ind w:left="291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2"/>
        </w:tabs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92"/>
        </w:tabs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72"/>
        </w:tabs>
        <w:ind w:left="6872" w:hanging="480"/>
      </w:pPr>
      <w:rPr>
        <w:rFonts w:ascii="Wingdings" w:hAnsi="Wingdings" w:hint="default"/>
      </w:rPr>
    </w:lvl>
  </w:abstractNum>
  <w:abstractNum w:abstractNumId="1" w15:restartNumberingAfterBreak="0">
    <w:nsid w:val="2CBE40F3"/>
    <w:multiLevelType w:val="hybridMultilevel"/>
    <w:tmpl w:val="EA46FD22"/>
    <w:lvl w:ilvl="0" w:tplc="6DF85FD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9742A3"/>
    <w:multiLevelType w:val="hybridMultilevel"/>
    <w:tmpl w:val="22161706"/>
    <w:lvl w:ilvl="0" w:tplc="72243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3150D"/>
    <w:multiLevelType w:val="hybridMultilevel"/>
    <w:tmpl w:val="C17C4962"/>
    <w:lvl w:ilvl="0" w:tplc="8F1EDC3C">
      <w:start w:val="1"/>
      <w:numFmt w:val="decimal"/>
      <w:lvlText w:val="%1.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EE20642"/>
    <w:multiLevelType w:val="hybridMultilevel"/>
    <w:tmpl w:val="4014B0EA"/>
    <w:lvl w:ilvl="0" w:tplc="CE94C0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CCB232D"/>
    <w:multiLevelType w:val="hybridMultilevel"/>
    <w:tmpl w:val="5268D64A"/>
    <w:lvl w:ilvl="0" w:tplc="44967CFA"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D23D61"/>
    <w:multiLevelType w:val="hybridMultilevel"/>
    <w:tmpl w:val="6DB433FA"/>
    <w:lvl w:ilvl="0" w:tplc="0CDA7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150026"/>
    <w:multiLevelType w:val="hybridMultilevel"/>
    <w:tmpl w:val="DA7A1F0A"/>
    <w:lvl w:ilvl="0" w:tplc="2BA6C3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4"/>
    <w:rsid w:val="0000768F"/>
    <w:rsid w:val="00010728"/>
    <w:rsid w:val="00034D30"/>
    <w:rsid w:val="000D6E38"/>
    <w:rsid w:val="00152C1B"/>
    <w:rsid w:val="001A6CA0"/>
    <w:rsid w:val="001C014F"/>
    <w:rsid w:val="001D669A"/>
    <w:rsid w:val="001F2647"/>
    <w:rsid w:val="0020580E"/>
    <w:rsid w:val="002119D4"/>
    <w:rsid w:val="00255207"/>
    <w:rsid w:val="002741C8"/>
    <w:rsid w:val="00280189"/>
    <w:rsid w:val="00290B57"/>
    <w:rsid w:val="002C1D01"/>
    <w:rsid w:val="002E26FE"/>
    <w:rsid w:val="002E752F"/>
    <w:rsid w:val="00363859"/>
    <w:rsid w:val="0036476F"/>
    <w:rsid w:val="003818EA"/>
    <w:rsid w:val="003A4F6E"/>
    <w:rsid w:val="003D775A"/>
    <w:rsid w:val="003E3404"/>
    <w:rsid w:val="003E5093"/>
    <w:rsid w:val="003F4F46"/>
    <w:rsid w:val="00406053"/>
    <w:rsid w:val="0041209D"/>
    <w:rsid w:val="00423E19"/>
    <w:rsid w:val="00444CAE"/>
    <w:rsid w:val="00450A11"/>
    <w:rsid w:val="00456B72"/>
    <w:rsid w:val="00461986"/>
    <w:rsid w:val="00472111"/>
    <w:rsid w:val="004F6237"/>
    <w:rsid w:val="00522C76"/>
    <w:rsid w:val="0056751A"/>
    <w:rsid w:val="005A4B09"/>
    <w:rsid w:val="005E465C"/>
    <w:rsid w:val="005E5900"/>
    <w:rsid w:val="005F305D"/>
    <w:rsid w:val="006547E3"/>
    <w:rsid w:val="006B0B0A"/>
    <w:rsid w:val="006D4EEC"/>
    <w:rsid w:val="006F02BE"/>
    <w:rsid w:val="007063E5"/>
    <w:rsid w:val="0071157D"/>
    <w:rsid w:val="00737A5C"/>
    <w:rsid w:val="00770735"/>
    <w:rsid w:val="007D198E"/>
    <w:rsid w:val="008255D1"/>
    <w:rsid w:val="00827A11"/>
    <w:rsid w:val="00841074"/>
    <w:rsid w:val="008556AA"/>
    <w:rsid w:val="008B5222"/>
    <w:rsid w:val="008C1FC1"/>
    <w:rsid w:val="008D4677"/>
    <w:rsid w:val="00933869"/>
    <w:rsid w:val="0097617F"/>
    <w:rsid w:val="00985819"/>
    <w:rsid w:val="009B0A80"/>
    <w:rsid w:val="009B7047"/>
    <w:rsid w:val="009D42CB"/>
    <w:rsid w:val="009E30BA"/>
    <w:rsid w:val="00A25986"/>
    <w:rsid w:val="00A33E02"/>
    <w:rsid w:val="00A469CE"/>
    <w:rsid w:val="00A76C4A"/>
    <w:rsid w:val="00AA0861"/>
    <w:rsid w:val="00AC0145"/>
    <w:rsid w:val="00B03221"/>
    <w:rsid w:val="00B459A5"/>
    <w:rsid w:val="00B503D7"/>
    <w:rsid w:val="00B671E6"/>
    <w:rsid w:val="00B9052C"/>
    <w:rsid w:val="00B960E6"/>
    <w:rsid w:val="00BA1D98"/>
    <w:rsid w:val="00BB106D"/>
    <w:rsid w:val="00BC19ED"/>
    <w:rsid w:val="00BE4D02"/>
    <w:rsid w:val="00C44A55"/>
    <w:rsid w:val="00C47A45"/>
    <w:rsid w:val="00C87A37"/>
    <w:rsid w:val="00CD0285"/>
    <w:rsid w:val="00CD0E94"/>
    <w:rsid w:val="00CF474B"/>
    <w:rsid w:val="00D0101E"/>
    <w:rsid w:val="00D33FE3"/>
    <w:rsid w:val="00D34B27"/>
    <w:rsid w:val="00D4683A"/>
    <w:rsid w:val="00D645EE"/>
    <w:rsid w:val="00D72229"/>
    <w:rsid w:val="00D84C46"/>
    <w:rsid w:val="00E0105F"/>
    <w:rsid w:val="00E132F2"/>
    <w:rsid w:val="00E14892"/>
    <w:rsid w:val="00E30F03"/>
    <w:rsid w:val="00EA7649"/>
    <w:rsid w:val="00ED2300"/>
    <w:rsid w:val="00ED59FD"/>
    <w:rsid w:val="00F32D02"/>
    <w:rsid w:val="00F67C60"/>
    <w:rsid w:val="00F90A9D"/>
    <w:rsid w:val="00F93EBF"/>
    <w:rsid w:val="00F94073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C0172"/>
  <w15:docId w15:val="{4BEB6FEA-864F-4D8C-B5E8-C9CFD8A4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74"/>
    <w:pPr>
      <w:widowControl w:val="0"/>
    </w:pPr>
    <w:rPr>
      <w:rFonts w:ascii="Myriad Pro" w:eastAsia="微軟正黑體" w:hAnsi="Myriad Pr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41074"/>
    <w:pPr>
      <w:spacing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41074"/>
    <w:rPr>
      <w:rFonts w:ascii="Myriad Pro" w:eastAsia="微軟正黑體" w:hAnsi="Myriad Pro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410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A4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F6E"/>
    <w:rPr>
      <w:rFonts w:ascii="Myriad Pro" w:eastAsia="微軟正黑體" w:hAnsi="Myriad Pro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F6E"/>
    <w:rPr>
      <w:rFonts w:ascii="Myriad Pro" w:eastAsia="微軟正黑體" w:hAnsi="Myriad Pro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0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014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D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F4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4A6B-267E-4EAE-A074-4D4743A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Hewlett-Packard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中信金融管理學院五年一貫學程申請書</dc:title>
  <dc:creator>USER</dc:creator>
  <cp:lastModifiedBy>jefftseng</cp:lastModifiedBy>
  <cp:revision>3</cp:revision>
  <cp:lastPrinted>2021-06-03T03:29:00Z</cp:lastPrinted>
  <dcterms:created xsi:type="dcterms:W3CDTF">2024-06-14T01:00:00Z</dcterms:created>
  <dcterms:modified xsi:type="dcterms:W3CDTF">2024-06-14T01:02:00Z</dcterms:modified>
</cp:coreProperties>
</file>